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9E705" w14:textId="45027C35" w:rsidR="004B0E43" w:rsidRDefault="004B0E43" w:rsidP="004B0E43">
      <w:pPr>
        <w:ind w:left="1676" w:hanging="1676"/>
        <w:jc w:val="center"/>
        <w:rPr>
          <w:sz w:val="28"/>
          <w:szCs w:val="28"/>
        </w:rPr>
      </w:pPr>
      <w:r w:rsidRPr="004B0E43">
        <w:rPr>
          <w:rFonts w:hint="eastAsia"/>
          <w:sz w:val="28"/>
          <w:szCs w:val="28"/>
        </w:rPr>
        <w:t>ソフトボール大会　開催要項</w:t>
      </w:r>
    </w:p>
    <w:p w14:paraId="0DE47666" w14:textId="77777777" w:rsidR="001545BB" w:rsidRDefault="001545BB" w:rsidP="00B050EA">
      <w:pPr>
        <w:spacing w:line="360" w:lineRule="exact"/>
        <w:jc w:val="left"/>
        <w:rPr>
          <w:sz w:val="22"/>
        </w:rPr>
      </w:pPr>
    </w:p>
    <w:p w14:paraId="37D97499" w14:textId="77777777" w:rsidR="001545BB" w:rsidRDefault="001545BB" w:rsidP="00B050EA">
      <w:pPr>
        <w:spacing w:line="360" w:lineRule="exact"/>
        <w:jc w:val="left"/>
        <w:rPr>
          <w:sz w:val="22"/>
        </w:rPr>
      </w:pPr>
    </w:p>
    <w:p w14:paraId="365427ED" w14:textId="77777777" w:rsidR="001545BB" w:rsidRDefault="001545BB" w:rsidP="00B050EA">
      <w:pPr>
        <w:spacing w:line="360" w:lineRule="exact"/>
        <w:jc w:val="left"/>
        <w:rPr>
          <w:sz w:val="22"/>
        </w:rPr>
      </w:pPr>
    </w:p>
    <w:p w14:paraId="0968C824" w14:textId="77777777" w:rsidR="001545BB" w:rsidRDefault="001545BB" w:rsidP="00B050EA">
      <w:pPr>
        <w:spacing w:line="360" w:lineRule="exact"/>
        <w:jc w:val="left"/>
        <w:rPr>
          <w:sz w:val="22"/>
        </w:rPr>
      </w:pPr>
    </w:p>
    <w:p w14:paraId="3B688CB2" w14:textId="77777777" w:rsidR="00E85DB8" w:rsidRDefault="00E85DB8" w:rsidP="00B050EA">
      <w:pPr>
        <w:spacing w:line="360" w:lineRule="exact"/>
        <w:jc w:val="left"/>
        <w:rPr>
          <w:sz w:val="22"/>
        </w:rPr>
      </w:pPr>
    </w:p>
    <w:p w14:paraId="0673CEE3" w14:textId="558C7B73" w:rsidR="004B0E43" w:rsidRPr="00A16760" w:rsidRDefault="008A0BCA" w:rsidP="00FB5D48">
      <w:pPr>
        <w:spacing w:line="400" w:lineRule="exact"/>
        <w:jc w:val="left"/>
        <w:rPr>
          <w:sz w:val="22"/>
        </w:rPr>
      </w:pPr>
      <w:r>
        <w:rPr>
          <w:rFonts w:hint="eastAsia"/>
          <w:sz w:val="22"/>
        </w:rPr>
        <w:t>開催</w:t>
      </w:r>
      <w:r w:rsidR="004B0E43" w:rsidRPr="00A16760">
        <w:rPr>
          <w:rFonts w:hint="eastAsia"/>
          <w:sz w:val="22"/>
        </w:rPr>
        <w:t>日時</w:t>
      </w:r>
      <w:r w:rsidR="004B0E43" w:rsidRPr="00A16760">
        <w:rPr>
          <w:sz w:val="22"/>
        </w:rPr>
        <w:tab/>
      </w:r>
      <w:r>
        <w:rPr>
          <w:rFonts w:hint="eastAsia"/>
          <w:sz w:val="22"/>
        </w:rPr>
        <w:t xml:space="preserve">　</w:t>
      </w:r>
      <w:r w:rsidR="004B0E43" w:rsidRPr="00A16760">
        <w:rPr>
          <w:sz w:val="22"/>
        </w:rPr>
        <w:t>令和</w:t>
      </w:r>
      <w:r>
        <w:rPr>
          <w:rFonts w:hint="eastAsia"/>
          <w:sz w:val="22"/>
        </w:rPr>
        <w:t>8</w:t>
      </w:r>
      <w:r w:rsidR="004B0E43" w:rsidRPr="00A16760">
        <w:rPr>
          <w:sz w:val="22"/>
        </w:rPr>
        <w:t>年</w:t>
      </w:r>
      <w:r>
        <w:rPr>
          <w:rFonts w:hint="eastAsia"/>
          <w:sz w:val="22"/>
        </w:rPr>
        <w:t>10</w:t>
      </w:r>
      <w:r w:rsidR="004B0E43" w:rsidRPr="00A16760">
        <w:rPr>
          <w:sz w:val="22"/>
        </w:rPr>
        <w:t>月</w:t>
      </w:r>
      <w:r>
        <w:rPr>
          <w:rFonts w:hint="eastAsia"/>
          <w:sz w:val="22"/>
        </w:rPr>
        <w:t>18</w:t>
      </w:r>
      <w:r w:rsidR="004B0E43" w:rsidRPr="00A16760">
        <w:rPr>
          <w:sz w:val="22"/>
        </w:rPr>
        <w:t>日（日）9:00開会式（受付8:20～）</w:t>
      </w:r>
    </w:p>
    <w:p w14:paraId="23D4816E" w14:textId="4107E2FF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会場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古府小学校グラウンド</w:t>
      </w:r>
    </w:p>
    <w:p w14:paraId="3B12F772" w14:textId="70BB7B00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参加資格</w:t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古府校下在住の方（年齢性別不問）</w:t>
      </w:r>
    </w:p>
    <w:p w14:paraId="61ABA8D4" w14:textId="2FF5F155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チーム編成</w:t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1チーム監督を含め15人以内とする（監督は、選手を兼ねてもよい）</w:t>
      </w:r>
    </w:p>
    <w:p w14:paraId="1178B3BF" w14:textId="31319C15" w:rsidR="004B0E43" w:rsidRPr="00A16760" w:rsidRDefault="004B0E43" w:rsidP="00FB5D48">
      <w:pPr>
        <w:spacing w:line="400" w:lineRule="exact"/>
        <w:ind w:leftChars="900" w:left="1890"/>
        <w:jc w:val="left"/>
        <w:rPr>
          <w:sz w:val="22"/>
        </w:rPr>
      </w:pPr>
      <w:r w:rsidRPr="00A16760">
        <w:rPr>
          <w:rFonts w:hint="eastAsia"/>
          <w:sz w:val="22"/>
        </w:rPr>
        <w:t>選手不足のため、単一自治会で編成できない場合は、他の自治会と合同チームを編成してもよい。</w:t>
      </w:r>
      <w:r w:rsidR="00F46EAC" w:rsidRPr="00A16760">
        <w:rPr>
          <w:rFonts w:hint="eastAsia"/>
          <w:sz w:val="22"/>
        </w:rPr>
        <w:t>この場合、個人参加と</w:t>
      </w:r>
      <w:r w:rsidR="006E121B" w:rsidRPr="00A16760">
        <w:rPr>
          <w:rFonts w:hint="eastAsia"/>
          <w:sz w:val="22"/>
        </w:rPr>
        <w:t>します。</w:t>
      </w:r>
    </w:p>
    <w:p w14:paraId="3190180C" w14:textId="7D7F4D2D" w:rsidR="00AF2B5F" w:rsidRPr="00A16760" w:rsidRDefault="004B0E43" w:rsidP="00FB5D48">
      <w:pPr>
        <w:spacing w:line="400" w:lineRule="exact"/>
        <w:ind w:left="1976" w:hangingChars="898" w:hanging="1976"/>
        <w:jc w:val="left"/>
        <w:rPr>
          <w:sz w:val="22"/>
        </w:rPr>
      </w:pPr>
      <w:r w:rsidRPr="00A16760">
        <w:rPr>
          <w:rFonts w:hint="eastAsia"/>
          <w:sz w:val="22"/>
        </w:rPr>
        <w:t>競技方法</w:t>
      </w:r>
      <w:r w:rsidR="00AF2B5F" w:rsidRPr="00A16760">
        <w:rPr>
          <w:rFonts w:hint="eastAsia"/>
          <w:sz w:val="22"/>
        </w:rPr>
        <w:t xml:space="preserve">　　　　</w:t>
      </w:r>
      <w:r w:rsidR="00B050EA">
        <w:rPr>
          <w:rFonts w:hint="eastAsia"/>
          <w:sz w:val="22"/>
        </w:rPr>
        <w:t xml:space="preserve"> </w:t>
      </w:r>
      <w:r w:rsidR="00AF2B5F" w:rsidRPr="00A16760">
        <w:rPr>
          <w:rFonts w:hint="eastAsia"/>
          <w:sz w:val="22"/>
        </w:rPr>
        <w:t>①</w:t>
      </w:r>
      <w:r w:rsidRPr="00A16760">
        <w:rPr>
          <w:sz w:val="22"/>
        </w:rPr>
        <w:t>トーナメント</w:t>
      </w:r>
      <w:r w:rsidR="00BC14AA" w:rsidRPr="00A16760">
        <w:rPr>
          <w:rFonts w:hint="eastAsia"/>
          <w:sz w:val="22"/>
        </w:rPr>
        <w:t>戦</w:t>
      </w:r>
      <w:r w:rsidR="006E121B" w:rsidRPr="00A16760">
        <w:rPr>
          <w:rFonts w:hint="eastAsia"/>
          <w:sz w:val="22"/>
        </w:rPr>
        <w:t>または、リーグ戦</w:t>
      </w:r>
      <w:r w:rsidRPr="00A16760">
        <w:rPr>
          <w:sz w:val="22"/>
        </w:rPr>
        <w:t>方式で</w:t>
      </w:r>
      <w:r w:rsidR="006E121B" w:rsidRPr="00A16760">
        <w:rPr>
          <w:rFonts w:hint="eastAsia"/>
          <w:sz w:val="22"/>
        </w:rPr>
        <w:t>1試合</w:t>
      </w:r>
      <w:r w:rsidRPr="00A16760">
        <w:rPr>
          <w:sz w:val="22"/>
        </w:rPr>
        <w:t>5イニングとし、3イニング終了時7点差がある場合は、コールドゲームとする。</w:t>
      </w:r>
    </w:p>
    <w:p w14:paraId="7C736304" w14:textId="35FEF809" w:rsidR="004B0E43" w:rsidRPr="00A16760" w:rsidRDefault="00AF2B5F" w:rsidP="00FB5D48">
      <w:pPr>
        <w:spacing w:line="40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</w:t>
      </w:r>
      <w:r w:rsidR="004B0E43" w:rsidRPr="00A16760">
        <w:rPr>
          <w:rFonts w:hint="eastAsia"/>
          <w:sz w:val="22"/>
        </w:rPr>
        <w:t>試合時間は、</w:t>
      </w:r>
      <w:r w:rsidR="004B0E43" w:rsidRPr="00A16760">
        <w:rPr>
          <w:sz w:val="22"/>
        </w:rPr>
        <w:t>50分とし、この時間を越えて新しいイニングには入らない。</w:t>
      </w:r>
      <w:r w:rsidR="00B050EA">
        <w:rPr>
          <w:rFonts w:hint="eastAsia"/>
          <w:sz w:val="22"/>
        </w:rPr>
        <w:t>同点の</w:t>
      </w:r>
      <w:r w:rsidR="00BC14AA" w:rsidRPr="00A16760">
        <w:rPr>
          <w:rFonts w:hint="eastAsia"/>
          <w:sz w:val="22"/>
        </w:rPr>
        <w:t>場合は、その時点での出場選手各</w:t>
      </w:r>
      <w:r w:rsidR="00BC14AA" w:rsidRPr="00A16760">
        <w:rPr>
          <w:sz w:val="22"/>
        </w:rPr>
        <w:t>9人によるじゃんけんにて決定する</w:t>
      </w:r>
      <w:r w:rsidR="00BC14AA" w:rsidRPr="00A16760">
        <w:rPr>
          <w:rFonts w:hint="eastAsia"/>
          <w:sz w:val="22"/>
        </w:rPr>
        <w:t>（トーナメント戦の場合のみ）</w:t>
      </w:r>
      <w:r w:rsidR="00BC14AA" w:rsidRPr="00A16760">
        <w:rPr>
          <w:sz w:val="22"/>
        </w:rPr>
        <w:t>。</w:t>
      </w:r>
    </w:p>
    <w:p w14:paraId="71AA78C0" w14:textId="00FB9CB6" w:rsidR="004B0E43" w:rsidRPr="00A16760" w:rsidRDefault="004B0E43" w:rsidP="00FB5D48">
      <w:pPr>
        <w:spacing w:line="40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③</w:t>
      </w:r>
      <w:bookmarkStart w:id="0" w:name="_Hlk207044327"/>
      <w:r w:rsidR="00BC14AA" w:rsidRPr="00A16760">
        <w:rPr>
          <w:rFonts w:hint="eastAsia"/>
          <w:sz w:val="22"/>
        </w:rPr>
        <w:t>リーグ戦の場合は、勝ち点制とします。</w:t>
      </w:r>
      <w:bookmarkEnd w:id="0"/>
      <w:r w:rsidR="00BC14AA" w:rsidRPr="00A16760">
        <w:rPr>
          <w:rFonts w:hint="eastAsia"/>
          <w:sz w:val="22"/>
        </w:rPr>
        <w:t>勝ち点が同じ場合、当該チームの対戦成績にて決定。</w:t>
      </w:r>
      <w:r w:rsidR="00FE48BA">
        <w:rPr>
          <w:rFonts w:hint="eastAsia"/>
          <w:sz w:val="22"/>
        </w:rPr>
        <w:t>当該試合が</w:t>
      </w:r>
      <w:r w:rsidR="00BC14AA" w:rsidRPr="00A16760">
        <w:rPr>
          <w:rFonts w:hint="eastAsia"/>
          <w:sz w:val="22"/>
        </w:rPr>
        <w:t>引分</w:t>
      </w:r>
      <w:r w:rsidR="00FE48BA">
        <w:rPr>
          <w:rFonts w:hint="eastAsia"/>
          <w:sz w:val="22"/>
        </w:rPr>
        <w:t>け</w:t>
      </w:r>
      <w:r w:rsidR="00BC14AA" w:rsidRPr="00A16760">
        <w:rPr>
          <w:rFonts w:hint="eastAsia"/>
          <w:sz w:val="22"/>
        </w:rPr>
        <w:t>の場合、代表者のじゃんけんにて決定。</w:t>
      </w:r>
    </w:p>
    <w:p w14:paraId="2329BCDA" w14:textId="3D52862C" w:rsidR="00AF2B5F" w:rsidRPr="00A16760" w:rsidRDefault="004B0E43" w:rsidP="00FB5D48">
      <w:pPr>
        <w:spacing w:line="400" w:lineRule="exact"/>
        <w:ind w:left="1890" w:hanging="1890"/>
        <w:jc w:val="left"/>
        <w:rPr>
          <w:sz w:val="22"/>
        </w:rPr>
      </w:pPr>
      <w:r w:rsidRPr="00A16760">
        <w:rPr>
          <w:rFonts w:hint="eastAsia"/>
          <w:sz w:val="22"/>
        </w:rPr>
        <w:t>審判規定</w:t>
      </w:r>
      <w:r w:rsidR="00AF2B5F"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>①</w:t>
      </w:r>
      <w:r w:rsidRPr="00A16760">
        <w:rPr>
          <w:sz w:val="22"/>
        </w:rPr>
        <w:t>令和</w:t>
      </w:r>
      <w:r w:rsidR="00B050EA">
        <w:rPr>
          <w:rFonts w:hint="eastAsia"/>
          <w:sz w:val="22"/>
        </w:rPr>
        <w:t>8</w:t>
      </w:r>
      <w:r w:rsidRPr="00A16760">
        <w:rPr>
          <w:sz w:val="22"/>
        </w:rPr>
        <w:t>年度、日本ソフトボール協会オフィシャルルールに準ずる。</w:t>
      </w:r>
    </w:p>
    <w:p w14:paraId="4D2635BC" w14:textId="3E6D6FFC" w:rsidR="004B0E43" w:rsidRPr="00A16760" w:rsidRDefault="00AF2B5F" w:rsidP="00FB5D48">
      <w:pPr>
        <w:spacing w:line="40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</w:t>
      </w:r>
      <w:r w:rsidR="004B0E43" w:rsidRPr="00A16760">
        <w:rPr>
          <w:rFonts w:hint="eastAsia"/>
          <w:sz w:val="22"/>
        </w:rPr>
        <w:t>審判は、第一試合は次の試合のチーム双方で行い、第二試合以降は、前の試合の敗者チームがこれを行う。</w:t>
      </w:r>
    </w:p>
    <w:p w14:paraId="033395C2" w14:textId="58905F7C" w:rsidR="00AF2B5F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試合球</w:t>
      </w:r>
      <w:r w:rsidR="00062700" w:rsidRPr="00A16760">
        <w:rPr>
          <w:rFonts w:hint="eastAsia"/>
          <w:sz w:val="22"/>
        </w:rPr>
        <w:t>・</w:t>
      </w:r>
      <w:r w:rsidRPr="00A16760">
        <w:rPr>
          <w:rFonts w:hint="eastAsia"/>
          <w:sz w:val="22"/>
        </w:rPr>
        <w:t>バット</w:t>
      </w:r>
      <w:r w:rsidR="00B050EA">
        <w:rPr>
          <w:sz w:val="22"/>
        </w:rPr>
        <w:tab/>
      </w:r>
      <w:r w:rsidR="00B050EA">
        <w:rPr>
          <w:rFonts w:hint="eastAsia"/>
          <w:sz w:val="22"/>
        </w:rPr>
        <w:t xml:space="preserve">  </w:t>
      </w:r>
      <w:r w:rsidRPr="00A16760">
        <w:rPr>
          <w:sz w:val="22"/>
        </w:rPr>
        <w:t>①ゴムボール検定3号とする。</w:t>
      </w:r>
    </w:p>
    <w:p w14:paraId="61A20B09" w14:textId="4FB7A598" w:rsidR="004B0E43" w:rsidRPr="00A16760" w:rsidRDefault="004B0E43" w:rsidP="00FB5D48">
      <w:pPr>
        <w:spacing w:line="40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②バットは、体育振興会が準備したものを使用する。ただし、対戦相手の了承があれば、各自治会準備のバットを使用してもよい。</w:t>
      </w:r>
    </w:p>
    <w:p w14:paraId="208E3196" w14:textId="2D5EE142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表彰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</w:t>
      </w:r>
      <w:r w:rsidRPr="00A16760">
        <w:rPr>
          <w:sz w:val="22"/>
        </w:rPr>
        <w:t>優勝　準優勝　敢闘賞　参加賞</w:t>
      </w:r>
      <w:r w:rsidR="00B050EA">
        <w:rPr>
          <w:rFonts w:hint="eastAsia"/>
          <w:sz w:val="22"/>
        </w:rPr>
        <w:t>（※参加チーム数による）</w:t>
      </w:r>
    </w:p>
    <w:p w14:paraId="1617E4BB" w14:textId="0BE904F4" w:rsidR="004B0E43" w:rsidRPr="00A16760" w:rsidRDefault="008A0BCA" w:rsidP="00FB5D48">
      <w:pPr>
        <w:spacing w:line="400" w:lineRule="exact"/>
        <w:ind w:left="1756" w:hangingChars="798" w:hanging="1756"/>
        <w:jc w:val="left"/>
        <w:rPr>
          <w:rFonts w:hint="eastAsia"/>
          <w:sz w:val="22"/>
        </w:rPr>
      </w:pPr>
      <w:r>
        <w:rPr>
          <w:rFonts w:hint="eastAsia"/>
          <w:sz w:val="22"/>
        </w:rPr>
        <w:t>締め切り</w:t>
      </w:r>
      <w:r w:rsidR="004B0E43" w:rsidRPr="00A16760">
        <w:rPr>
          <w:sz w:val="22"/>
        </w:rPr>
        <w:tab/>
      </w:r>
    </w:p>
    <w:p w14:paraId="2DAE97FA" w14:textId="4C008A31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組み合わせ</w:t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 </w:t>
      </w:r>
      <w:r w:rsidRPr="00A16760">
        <w:rPr>
          <w:sz w:val="22"/>
        </w:rPr>
        <w:t>会場にて抽選します。</w:t>
      </w:r>
    </w:p>
    <w:p w14:paraId="1E091495" w14:textId="09B6FC7A" w:rsidR="004B0E43" w:rsidRPr="00A16760" w:rsidRDefault="004B0E43" w:rsidP="00FB5D48">
      <w:pPr>
        <w:spacing w:line="400" w:lineRule="exact"/>
        <w:ind w:left="1760" w:hangingChars="800" w:hanging="1760"/>
        <w:jc w:val="left"/>
        <w:rPr>
          <w:sz w:val="22"/>
        </w:rPr>
      </w:pPr>
      <w:r w:rsidRPr="00A16760">
        <w:rPr>
          <w:rFonts w:hint="eastAsia"/>
          <w:sz w:val="22"/>
        </w:rPr>
        <w:t>中止決定</w:t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</w:t>
      </w:r>
      <w:r w:rsidRPr="00A16760">
        <w:rPr>
          <w:sz w:val="22"/>
        </w:rPr>
        <w:t>当日、8:00に現地にて各自治会代表者と相談の上、決定します。</w:t>
      </w:r>
    </w:p>
    <w:p w14:paraId="5D676BE6" w14:textId="22F54913" w:rsidR="004B0E43" w:rsidRPr="00A16760" w:rsidRDefault="004B0E43" w:rsidP="00FB5D48">
      <w:pPr>
        <w:spacing w:line="400" w:lineRule="exact"/>
        <w:jc w:val="left"/>
        <w:rPr>
          <w:sz w:val="22"/>
        </w:rPr>
      </w:pPr>
      <w:r w:rsidRPr="00A16760">
        <w:rPr>
          <w:rFonts w:hint="eastAsia"/>
          <w:sz w:val="22"/>
        </w:rPr>
        <w:t>その他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236729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金属製のスパイクシューズは禁止。</w:t>
      </w:r>
    </w:p>
    <w:p w14:paraId="63A3333D" w14:textId="37012C0E" w:rsidR="004B0E43" w:rsidRPr="00A16760" w:rsidRDefault="004B0E43" w:rsidP="00FB5D48">
      <w:pPr>
        <w:spacing w:line="400" w:lineRule="exact"/>
        <w:ind w:left="840" w:firstLineChars="500" w:firstLine="1100"/>
        <w:jc w:val="left"/>
        <w:rPr>
          <w:sz w:val="22"/>
        </w:rPr>
      </w:pPr>
      <w:r w:rsidRPr="00A16760">
        <w:rPr>
          <w:rFonts w:hint="eastAsia"/>
          <w:sz w:val="22"/>
        </w:rPr>
        <w:t>キャッチャーマスク着用のこと（体育振興会で準備します）。</w:t>
      </w:r>
    </w:p>
    <w:p w14:paraId="3EDD1AB2" w14:textId="77777777" w:rsidR="00B050EA" w:rsidRPr="00A16760" w:rsidRDefault="00B050EA" w:rsidP="00B050EA">
      <w:pPr>
        <w:spacing w:line="360" w:lineRule="exact"/>
        <w:ind w:leftChars="900" w:left="2110" w:hangingChars="100" w:hanging="220"/>
        <w:jc w:val="left"/>
        <w:rPr>
          <w:sz w:val="22"/>
        </w:rPr>
      </w:pPr>
    </w:p>
    <w:sectPr w:rsidR="00B050EA" w:rsidRPr="00A16760" w:rsidSect="00062700">
      <w:pgSz w:w="11906" w:h="16838"/>
      <w:pgMar w:top="130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3CD51" w14:textId="77777777" w:rsidR="00B7246A" w:rsidRDefault="00B7246A" w:rsidP="00B7246A">
      <w:r>
        <w:separator/>
      </w:r>
    </w:p>
  </w:endnote>
  <w:endnote w:type="continuationSeparator" w:id="0">
    <w:p w14:paraId="07D8A00F" w14:textId="77777777" w:rsidR="00B7246A" w:rsidRDefault="00B7246A" w:rsidP="00B7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D731" w14:textId="77777777" w:rsidR="00B7246A" w:rsidRDefault="00B7246A" w:rsidP="00B7246A">
      <w:r>
        <w:separator/>
      </w:r>
    </w:p>
  </w:footnote>
  <w:footnote w:type="continuationSeparator" w:id="0">
    <w:p w14:paraId="317A0C39" w14:textId="77777777" w:rsidR="00B7246A" w:rsidRDefault="00B7246A" w:rsidP="00B72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27022"/>
    <w:multiLevelType w:val="hybridMultilevel"/>
    <w:tmpl w:val="1F6E0B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2DD7AF4"/>
    <w:multiLevelType w:val="hybridMultilevel"/>
    <w:tmpl w:val="7F60104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8644316">
    <w:abstractNumId w:val="1"/>
  </w:num>
  <w:num w:numId="2" w16cid:durableId="31464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43"/>
    <w:rsid w:val="00062700"/>
    <w:rsid w:val="0007273B"/>
    <w:rsid w:val="00094F72"/>
    <w:rsid w:val="001545BB"/>
    <w:rsid w:val="00236729"/>
    <w:rsid w:val="004B0E43"/>
    <w:rsid w:val="005A4A06"/>
    <w:rsid w:val="00683B2F"/>
    <w:rsid w:val="006E121B"/>
    <w:rsid w:val="007537F4"/>
    <w:rsid w:val="008A0BCA"/>
    <w:rsid w:val="009F2D11"/>
    <w:rsid w:val="00A042D2"/>
    <w:rsid w:val="00A16760"/>
    <w:rsid w:val="00A83764"/>
    <w:rsid w:val="00AF2B5F"/>
    <w:rsid w:val="00B050EA"/>
    <w:rsid w:val="00B220A7"/>
    <w:rsid w:val="00B71A24"/>
    <w:rsid w:val="00B7246A"/>
    <w:rsid w:val="00BC14AA"/>
    <w:rsid w:val="00C34CFF"/>
    <w:rsid w:val="00CB1B5C"/>
    <w:rsid w:val="00D3093D"/>
    <w:rsid w:val="00DC162A"/>
    <w:rsid w:val="00DF14BD"/>
    <w:rsid w:val="00E15633"/>
    <w:rsid w:val="00E85DB8"/>
    <w:rsid w:val="00EA3287"/>
    <w:rsid w:val="00F46EAC"/>
    <w:rsid w:val="00F9373D"/>
    <w:rsid w:val="00FB5D48"/>
    <w:rsid w:val="00FE48BA"/>
    <w:rsid w:val="00FF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B587001"/>
  <w15:chartTrackingRefBased/>
  <w15:docId w15:val="{23A77B14-CC3E-4AED-A0A3-8452D10F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4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72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246A"/>
  </w:style>
  <w:style w:type="paragraph" w:styleId="a6">
    <w:name w:val="footer"/>
    <w:basedOn w:val="a"/>
    <w:link w:val="a7"/>
    <w:uiPriority w:val="99"/>
    <w:unhideWhenUsed/>
    <w:rsid w:val="00B72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2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義雄 浦田</dc:creator>
  <cp:keywords/>
  <dc:description/>
  <cp:lastModifiedBy>admin</cp:lastModifiedBy>
  <cp:revision>14</cp:revision>
  <cp:lastPrinted>2026-09-14T13:27:00Z</cp:lastPrinted>
  <dcterms:created xsi:type="dcterms:W3CDTF">2024-07-16T10:59:00Z</dcterms:created>
  <dcterms:modified xsi:type="dcterms:W3CDTF">2026-09-17T22:17:00Z</dcterms:modified>
</cp:coreProperties>
</file>